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39" w:rsidRDefault="00754DB7">
      <w:r>
        <w:t>Claim Forms &amp; Authorizations</w:t>
      </w:r>
    </w:p>
    <w:p w:rsidR="00754DB7" w:rsidRDefault="00754DB7"/>
    <w:p w:rsidR="00754DB7" w:rsidRDefault="00754DB7">
      <w:r>
        <w:t xml:space="preserve">Link to this website - </w:t>
      </w:r>
      <w:hyperlink r:id="rId5" w:history="1">
        <w:r w:rsidRPr="00523DED">
          <w:rPr>
            <w:rStyle w:val="Hyperlink"/>
          </w:rPr>
          <w:t>https://web2.cso.com/CSOClaimForms/</w:t>
        </w:r>
      </w:hyperlink>
    </w:p>
    <w:p w:rsidR="00754DB7" w:rsidRDefault="00754DB7">
      <w:bookmarkStart w:id="0" w:name="_GoBack"/>
      <w:bookmarkEnd w:id="0"/>
    </w:p>
    <w:sectPr w:rsidR="00754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B7"/>
    <w:rsid w:val="006C0F39"/>
    <w:rsid w:val="0075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2.cso.com/CSOClaimFor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Walkowiak</dc:creator>
  <cp:lastModifiedBy>Rachelle Walkowiak</cp:lastModifiedBy>
  <cp:revision>1</cp:revision>
  <dcterms:created xsi:type="dcterms:W3CDTF">2021-06-09T20:31:00Z</dcterms:created>
  <dcterms:modified xsi:type="dcterms:W3CDTF">2021-06-09T20:32:00Z</dcterms:modified>
</cp:coreProperties>
</file>